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7107" w:rsidRDefault="007170A0">
      <w:bookmarkStart w:id="0" w:name="_GoBack"/>
      <w:bookmarkEnd w:id="0"/>
      <w:r>
        <w:t>Aanwezig: Karin Speets (vz), Bianca Bak (ouder), Nikki Lauwers (leerkracht) Karin Meinema (leerkracht) Marscha (directie)</w:t>
      </w:r>
    </w:p>
    <w:p w14:paraId="00000002" w14:textId="77777777" w:rsidR="00877107" w:rsidRDefault="00877107"/>
    <w:p w14:paraId="00000003" w14:textId="77777777" w:rsidR="00877107" w:rsidRDefault="007170A0">
      <w:r>
        <w:t>Datum: 24 september 2020.</w:t>
      </w:r>
    </w:p>
    <w:p w14:paraId="00000004" w14:textId="77777777" w:rsidR="00877107" w:rsidRDefault="00877107"/>
    <w:p w14:paraId="00000005" w14:textId="77777777" w:rsidR="00877107" w:rsidRDefault="007170A0">
      <w:pPr>
        <w:numPr>
          <w:ilvl w:val="0"/>
          <w:numId w:val="1"/>
        </w:numPr>
      </w:pPr>
      <w:r>
        <w:t xml:space="preserve">Opening </w:t>
      </w:r>
    </w:p>
    <w:p w14:paraId="00000006" w14:textId="77777777" w:rsidR="00877107" w:rsidRDefault="007170A0">
      <w:pPr>
        <w:ind w:left="720"/>
      </w:pPr>
      <w:r>
        <w:t xml:space="preserve">De notulen van 16 juni zijn goedgekeurd, geen opmerkingen. </w:t>
      </w:r>
    </w:p>
    <w:p w14:paraId="00000007" w14:textId="77777777" w:rsidR="00877107" w:rsidRDefault="007170A0">
      <w:pPr>
        <w:ind w:left="720"/>
      </w:pPr>
      <w:r>
        <w:t xml:space="preserve">Kanttekening: Karin zit nu bijna 3 jaar in de MR, ze wil zich verkiesbaar stellen. Het tweede halfjaar moet er worden gevraagd of er nog andere ouders interesse hebben in een plek in de MR zodat we zo nodig, een procedure kunnen starten.   </w:t>
      </w:r>
    </w:p>
    <w:p w14:paraId="00000008" w14:textId="77777777" w:rsidR="00877107" w:rsidRDefault="00877107"/>
    <w:p w14:paraId="00000009" w14:textId="77777777" w:rsidR="00877107" w:rsidRDefault="007170A0">
      <w:pPr>
        <w:numPr>
          <w:ilvl w:val="0"/>
          <w:numId w:val="1"/>
        </w:numPr>
      </w:pPr>
      <w:r>
        <w:t>Nieuws uit- en</w:t>
      </w:r>
      <w:r>
        <w:t xml:space="preserve"> vragen aan de directie</w:t>
      </w:r>
    </w:p>
    <w:p w14:paraId="0000000A" w14:textId="77777777" w:rsidR="00877107" w:rsidRDefault="007170A0">
      <w:pPr>
        <w:ind w:left="720"/>
      </w:pPr>
      <w:r>
        <w:t>Ouderbijdrage voor tuinschuur; Er is een plan om een tuinschuur van 3600 euro te plaatsen. Daarvan wordt 2000 van de ouderbijdrage gevraagd, 1000 euro wordt betaald vanuit de subsidie een gezonde school. Eugenie zoekt uit of de geme</w:t>
      </w:r>
      <w:r>
        <w:t xml:space="preserve">ente eventueel ook geld wil subsidiëren. Anders wordt de overige 600 euro ook vanuit de ouderbijdrage gevraagd.  </w:t>
      </w:r>
    </w:p>
    <w:p w14:paraId="0000000B" w14:textId="77777777" w:rsidR="00877107" w:rsidRDefault="00877107">
      <w:pPr>
        <w:ind w:left="720"/>
      </w:pPr>
    </w:p>
    <w:p w14:paraId="0000000C" w14:textId="77777777" w:rsidR="00877107" w:rsidRDefault="007170A0">
      <w:pPr>
        <w:ind w:left="720"/>
      </w:pPr>
      <w:r>
        <w:t xml:space="preserve">Plannen toekomst de Zwerm: </w:t>
      </w:r>
    </w:p>
    <w:p w14:paraId="0000000D" w14:textId="77777777" w:rsidR="00877107" w:rsidRDefault="007170A0">
      <w:pPr>
        <w:ind w:left="720"/>
      </w:pPr>
      <w:r>
        <w:t>Er is 1,2 miljoen euro beschikbaar voor nieuwbouw en 60% daarvan is beschikbaar voor verbouw. De architect ontwer</w:t>
      </w:r>
      <w:r>
        <w:t>pt momenteel een vlekkenplan. Er wordt een ruwe schets gemaakt voor nieuwbouw en renovatie. Er zijn nog geen keuzes gemaakt. Mochten we in de loop van het jaar één bepaalde kant op gaan, hoeft dit ook nog niet definitief te zijn. De MR wordt uitgenodigd vo</w:t>
      </w:r>
      <w:r>
        <w:t xml:space="preserve">or de volgende bijeenkomst met de architect. </w:t>
      </w:r>
    </w:p>
    <w:p w14:paraId="0000000E" w14:textId="77777777" w:rsidR="00877107" w:rsidRDefault="00877107">
      <w:pPr>
        <w:ind w:left="720"/>
      </w:pPr>
    </w:p>
    <w:p w14:paraId="0000000F" w14:textId="77777777" w:rsidR="00877107" w:rsidRDefault="007170A0">
      <w:pPr>
        <w:ind w:left="720"/>
      </w:pPr>
      <w:r>
        <w:t>Vervanging Marscha</w:t>
      </w:r>
    </w:p>
    <w:p w14:paraId="00000010" w14:textId="77777777" w:rsidR="00877107" w:rsidRDefault="007170A0">
      <w:pPr>
        <w:ind w:left="720"/>
      </w:pPr>
      <w:r>
        <w:t>De keuze is, in overleg tussen Marscha en Paul Moltmaker, op Judith Bakker gevallen. Zij is momenteel directeur van De Brug. Dit wordt in het volgende Zoemertje aan alle ouders bekend gemaak</w:t>
      </w:r>
      <w:r>
        <w:t xml:space="preserve">t). </w:t>
      </w:r>
    </w:p>
    <w:p w14:paraId="00000011" w14:textId="77777777" w:rsidR="00877107" w:rsidRDefault="00877107">
      <w:pPr>
        <w:ind w:left="720"/>
      </w:pPr>
    </w:p>
    <w:p w14:paraId="00000012" w14:textId="77777777" w:rsidR="00877107" w:rsidRDefault="007170A0">
      <w:pPr>
        <w:numPr>
          <w:ilvl w:val="0"/>
          <w:numId w:val="1"/>
        </w:numPr>
      </w:pPr>
      <w:r>
        <w:t xml:space="preserve">MR </w:t>
      </w:r>
    </w:p>
    <w:p w14:paraId="00000013" w14:textId="77777777" w:rsidR="00877107" w:rsidRDefault="007170A0">
      <w:pPr>
        <w:ind w:left="720"/>
      </w:pPr>
      <w:r>
        <w:t>-</w:t>
      </w:r>
    </w:p>
    <w:p w14:paraId="00000014" w14:textId="77777777" w:rsidR="00877107" w:rsidRDefault="00877107">
      <w:pPr>
        <w:ind w:left="720"/>
      </w:pPr>
    </w:p>
    <w:p w14:paraId="00000015" w14:textId="77777777" w:rsidR="00877107" w:rsidRDefault="007170A0">
      <w:pPr>
        <w:numPr>
          <w:ilvl w:val="0"/>
          <w:numId w:val="1"/>
        </w:numPr>
      </w:pPr>
      <w:r>
        <w:t>GMR</w:t>
      </w:r>
    </w:p>
    <w:p w14:paraId="00000016" w14:textId="77777777" w:rsidR="00877107" w:rsidRDefault="007170A0">
      <w:pPr>
        <w:ind w:left="720"/>
      </w:pPr>
      <w:r>
        <w:t>-</w:t>
      </w:r>
    </w:p>
    <w:p w14:paraId="00000017" w14:textId="77777777" w:rsidR="00877107" w:rsidRDefault="00877107"/>
    <w:p w14:paraId="00000018" w14:textId="77777777" w:rsidR="00877107" w:rsidRDefault="007170A0">
      <w:pPr>
        <w:numPr>
          <w:ilvl w:val="0"/>
          <w:numId w:val="1"/>
        </w:numPr>
      </w:pPr>
      <w:r>
        <w:t xml:space="preserve">Ingekomen post </w:t>
      </w:r>
    </w:p>
    <w:p w14:paraId="00000019" w14:textId="77777777" w:rsidR="00877107" w:rsidRDefault="007170A0">
      <w:r>
        <w:tab/>
        <w:t>-</w:t>
      </w:r>
    </w:p>
    <w:p w14:paraId="0000001A" w14:textId="77777777" w:rsidR="00877107" w:rsidRDefault="00877107"/>
    <w:p w14:paraId="0000001B" w14:textId="77777777" w:rsidR="00877107" w:rsidRDefault="007170A0">
      <w:pPr>
        <w:numPr>
          <w:ilvl w:val="0"/>
          <w:numId w:val="1"/>
        </w:numPr>
      </w:pPr>
      <w:r>
        <w:t>Rondvraag</w:t>
      </w:r>
    </w:p>
    <w:p w14:paraId="0000001C" w14:textId="77777777" w:rsidR="00877107" w:rsidRDefault="007170A0">
      <w:pPr>
        <w:ind w:left="720"/>
      </w:pPr>
      <w:bookmarkStart w:id="1" w:name="_gjdgxs" w:colFirst="0" w:colLast="0"/>
      <w:bookmarkEnd w:id="1"/>
      <w:r>
        <w:t xml:space="preserve">Voldoet het gebouw nog tot aan renovatie/nieuwbouw? Het enige wat nu te binnen schiet is de ketel. Deze zou moeten worden nagekeken i.v.m. mankementen vorig jaar, Marscha gaat aan Claudia vragen hier actie </w:t>
      </w:r>
      <w:r>
        <w:t xml:space="preserve">op te ondernemen.  </w:t>
      </w:r>
    </w:p>
    <w:p w14:paraId="0000001D" w14:textId="77777777" w:rsidR="00877107" w:rsidRDefault="00877107"/>
    <w:p w14:paraId="0000001E" w14:textId="77777777" w:rsidR="00877107" w:rsidRDefault="007170A0">
      <w:pPr>
        <w:numPr>
          <w:ilvl w:val="0"/>
          <w:numId w:val="1"/>
        </w:numPr>
      </w:pPr>
      <w:r>
        <w:t xml:space="preserve">Sluiting: </w:t>
      </w:r>
    </w:p>
    <w:p w14:paraId="0000001F" w14:textId="77777777" w:rsidR="00877107" w:rsidRDefault="007170A0">
      <w:pPr>
        <w:ind w:left="720"/>
      </w:pPr>
      <w:r>
        <w:t>Vergaderdata: 23 nov, 16 maart en 7 juni</w:t>
      </w:r>
    </w:p>
    <w:sectPr w:rsidR="0087710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D2359"/>
    <w:multiLevelType w:val="multilevel"/>
    <w:tmpl w:val="735A9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07"/>
    <w:rsid w:val="007170A0"/>
    <w:rsid w:val="00877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0EE17-3B02-42C5-8D45-CA8C708F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dc:creator>
  <cp:lastModifiedBy>Directie</cp:lastModifiedBy>
  <cp:revision>2</cp:revision>
  <dcterms:created xsi:type="dcterms:W3CDTF">2020-11-25T08:50:00Z</dcterms:created>
  <dcterms:modified xsi:type="dcterms:W3CDTF">2020-11-25T08:50:00Z</dcterms:modified>
</cp:coreProperties>
</file>