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4439" w:rsidRDefault="00D10117">
      <w:pPr>
        <w:rPr>
          <w:b/>
          <w:sz w:val="26"/>
          <w:szCs w:val="26"/>
          <w:u w:val="single"/>
        </w:rPr>
      </w:pPr>
      <w:bookmarkStart w:id="0" w:name="_GoBack"/>
      <w:bookmarkEnd w:id="0"/>
      <w:r>
        <w:rPr>
          <w:b/>
          <w:sz w:val="26"/>
          <w:szCs w:val="26"/>
          <w:u w:val="single"/>
        </w:rPr>
        <w:t>Notulen mr 16 maart 2021</w:t>
      </w:r>
    </w:p>
    <w:p w14:paraId="00000002" w14:textId="77777777" w:rsidR="00C54439" w:rsidRDefault="00C54439">
      <w:pPr>
        <w:rPr>
          <w:b/>
        </w:rPr>
      </w:pPr>
    </w:p>
    <w:p w14:paraId="00000003" w14:textId="77777777" w:rsidR="00C54439" w:rsidRDefault="00C54439">
      <w:pPr>
        <w:rPr>
          <w:b/>
        </w:rPr>
      </w:pPr>
    </w:p>
    <w:p w14:paraId="00000004" w14:textId="77777777" w:rsidR="00C54439" w:rsidRDefault="00D10117">
      <w:r>
        <w:rPr>
          <w:b/>
          <w:sz w:val="24"/>
          <w:szCs w:val="24"/>
          <w:u w:val="single"/>
        </w:rPr>
        <w:t>Online</w:t>
      </w:r>
      <w:r>
        <w:rPr>
          <w:sz w:val="24"/>
          <w:szCs w:val="24"/>
          <w:u w:val="single"/>
        </w:rPr>
        <w:t xml:space="preserve"> </w:t>
      </w:r>
      <w:r>
        <w:rPr>
          <w:b/>
          <w:sz w:val="24"/>
          <w:szCs w:val="24"/>
          <w:u w:val="single"/>
        </w:rPr>
        <w:t>aanwezig</w:t>
      </w:r>
      <w:r>
        <w:rPr>
          <w:sz w:val="24"/>
          <w:szCs w:val="24"/>
        </w:rPr>
        <w:t>:</w:t>
      </w:r>
      <w:r>
        <w:t xml:space="preserve"> Karin S. (ouder en voorzitter), Judith (waarnemend directeur), Nikki (leerkracht) Karin M. (leerkracht) Bianca (ouder, notulist)</w:t>
      </w:r>
    </w:p>
    <w:p w14:paraId="00000005" w14:textId="77777777" w:rsidR="00C54439" w:rsidRDefault="00D10117">
      <w:r>
        <w:t>Marscha is met bevallingsverlof.</w:t>
      </w:r>
    </w:p>
    <w:p w14:paraId="00000006" w14:textId="77777777" w:rsidR="00C54439" w:rsidRDefault="00C54439"/>
    <w:p w14:paraId="00000007" w14:textId="77777777" w:rsidR="00C54439" w:rsidRDefault="00D10117">
      <w:r>
        <w:rPr>
          <w:b/>
          <w:sz w:val="24"/>
          <w:szCs w:val="24"/>
          <w:u w:val="single"/>
        </w:rPr>
        <w:t>Agenda</w:t>
      </w:r>
      <w:r>
        <w:t>:</w:t>
      </w:r>
    </w:p>
    <w:p w14:paraId="00000008" w14:textId="77777777" w:rsidR="00C54439" w:rsidRDefault="00D10117">
      <w:pPr>
        <w:numPr>
          <w:ilvl w:val="0"/>
          <w:numId w:val="1"/>
        </w:numPr>
        <w:rPr>
          <w:b/>
        </w:rPr>
      </w:pPr>
      <w:r>
        <w:rPr>
          <w:b/>
        </w:rPr>
        <w:t>evaluatie thuisonderwijs</w:t>
      </w:r>
    </w:p>
    <w:p w14:paraId="00000009" w14:textId="77777777" w:rsidR="00C54439" w:rsidRDefault="00D10117">
      <w:pPr>
        <w:numPr>
          <w:ilvl w:val="0"/>
          <w:numId w:val="1"/>
        </w:numPr>
        <w:rPr>
          <w:b/>
        </w:rPr>
      </w:pPr>
      <w:r>
        <w:rPr>
          <w:b/>
        </w:rPr>
        <w:t>opstarten onderwijs in school</w:t>
      </w:r>
    </w:p>
    <w:p w14:paraId="0000000A" w14:textId="77777777" w:rsidR="00C54439" w:rsidRDefault="00D10117">
      <w:pPr>
        <w:numPr>
          <w:ilvl w:val="0"/>
          <w:numId w:val="1"/>
        </w:numPr>
        <w:rPr>
          <w:b/>
        </w:rPr>
      </w:pPr>
      <w:r>
        <w:rPr>
          <w:b/>
        </w:rPr>
        <w:t>Cito</w:t>
      </w:r>
    </w:p>
    <w:p w14:paraId="0000000B" w14:textId="77777777" w:rsidR="00C54439" w:rsidRDefault="00D10117">
      <w:pPr>
        <w:numPr>
          <w:ilvl w:val="0"/>
          <w:numId w:val="1"/>
        </w:numPr>
        <w:rPr>
          <w:b/>
        </w:rPr>
      </w:pPr>
      <w:r>
        <w:rPr>
          <w:b/>
        </w:rPr>
        <w:t>vorderingen nieuwbouw/verbouw</w:t>
      </w:r>
    </w:p>
    <w:p w14:paraId="0000000C" w14:textId="77777777" w:rsidR="00C54439" w:rsidRDefault="00D10117">
      <w:pPr>
        <w:numPr>
          <w:ilvl w:val="0"/>
          <w:numId w:val="1"/>
        </w:numPr>
        <w:rPr>
          <w:b/>
        </w:rPr>
      </w:pPr>
      <w:r>
        <w:rPr>
          <w:b/>
        </w:rPr>
        <w:t>w.v.t.t.k.</w:t>
      </w:r>
    </w:p>
    <w:p w14:paraId="0000000D" w14:textId="77777777" w:rsidR="00C54439" w:rsidRDefault="00C54439"/>
    <w:p w14:paraId="0000000E" w14:textId="77777777" w:rsidR="00C54439" w:rsidRDefault="00D10117">
      <w:pPr>
        <w:numPr>
          <w:ilvl w:val="0"/>
          <w:numId w:val="2"/>
        </w:numPr>
      </w:pPr>
      <w:r>
        <w:t>Er is online een evaluatie geweest met de ouders die dat wilden. Hier kwamen 5 ouders op af. Over het algemeen is men vol lof over hoe de lessen konden doorgaan. De filmpjes werde</w:t>
      </w:r>
      <w:r>
        <w:t>n erg gewaardeerd. Men merkte dat er goed werd samengewerkt door Dennis en Floor.</w:t>
      </w:r>
    </w:p>
    <w:p w14:paraId="0000000F" w14:textId="77777777" w:rsidR="00C54439" w:rsidRDefault="00D10117">
      <w:r>
        <w:t xml:space="preserve">           Alleen bij de kleuters had er wat eerder een belrondje kunnen zijn voor goed contact  </w:t>
      </w:r>
    </w:p>
    <w:p w14:paraId="00000010" w14:textId="77777777" w:rsidR="00C54439" w:rsidRDefault="00D10117">
      <w:r>
        <w:t xml:space="preserve">           tussen ouders en leerkrachten.</w:t>
      </w:r>
    </w:p>
    <w:p w14:paraId="00000011" w14:textId="77777777" w:rsidR="00C54439" w:rsidRDefault="00C54439"/>
    <w:p w14:paraId="00000012" w14:textId="77777777" w:rsidR="00C54439" w:rsidRDefault="00D10117">
      <w:pPr>
        <w:numPr>
          <w:ilvl w:val="0"/>
          <w:numId w:val="2"/>
        </w:numPr>
      </w:pPr>
      <w:r>
        <w:t>Inmiddels gaan de kinderen weer n</w:t>
      </w:r>
      <w:r>
        <w:t>aar school. De groepen worden nog zo veel mogelijk gescheiden. Zo mogen groep 4,5,6 gebruik maken van het leerplein, en groep 7,8 blijft in de klas. De mondkapjes voor groep 7,8 worden losgelaten. Daar is niet op te handhaven. Elke klas speelt buiten op zi</w:t>
      </w:r>
      <w:r>
        <w:t>jn eigen stuk plein, en eigen tijd.</w:t>
      </w:r>
    </w:p>
    <w:p w14:paraId="00000013" w14:textId="77777777" w:rsidR="00C54439" w:rsidRDefault="00C54439"/>
    <w:p w14:paraId="00000014" w14:textId="77777777" w:rsidR="00C54439" w:rsidRDefault="00D10117">
      <w:pPr>
        <w:numPr>
          <w:ilvl w:val="0"/>
          <w:numId w:val="2"/>
        </w:numPr>
      </w:pPr>
      <w:r>
        <w:t>Dit jaar krijgen de kinderen in hun rapport voor het eerst de Cito score in een grafiek te zien. Zo wordt nog meer inzichtelijk gemaakt hoe kinderen de cito’s in de loop van hun schooltijd maken.</w:t>
      </w:r>
    </w:p>
    <w:p w14:paraId="00000015" w14:textId="77777777" w:rsidR="00C54439" w:rsidRDefault="00C54439"/>
    <w:p w14:paraId="00000016" w14:textId="77777777" w:rsidR="00C54439" w:rsidRDefault="00D10117">
      <w:pPr>
        <w:numPr>
          <w:ilvl w:val="0"/>
          <w:numId w:val="2"/>
        </w:numPr>
      </w:pPr>
      <w:r>
        <w:t>Gerrie van huisvesting</w:t>
      </w:r>
      <w:r>
        <w:t xml:space="preserve"> heeft aangegeven dat als we de school willen renoveren/verbouwen er maar 60% van het nieuwbouw budget wordt ingezet.</w:t>
      </w:r>
    </w:p>
    <w:p w14:paraId="00000017" w14:textId="77777777" w:rsidR="00C54439" w:rsidRDefault="00D10117">
      <w:pPr>
        <w:ind w:left="720"/>
      </w:pPr>
      <w:r>
        <w:t>29 maart beslist het OGO of nieuwbouw/verbouw door mag gaan.</w:t>
      </w:r>
    </w:p>
    <w:p w14:paraId="00000018" w14:textId="77777777" w:rsidR="00C54439" w:rsidRDefault="00C54439">
      <w:pPr>
        <w:ind w:left="720"/>
      </w:pPr>
    </w:p>
    <w:p w14:paraId="00000019" w14:textId="77777777" w:rsidR="00C54439" w:rsidRDefault="00D10117">
      <w:pPr>
        <w:numPr>
          <w:ilvl w:val="0"/>
          <w:numId w:val="2"/>
        </w:numPr>
      </w:pPr>
      <w:r>
        <w:t>Studiedagen van voor de crocusvakantie vervallen. 19 maart is wel een studie</w:t>
      </w:r>
      <w:r>
        <w:t>dag.</w:t>
      </w:r>
    </w:p>
    <w:p w14:paraId="0000001A" w14:textId="77777777" w:rsidR="00C54439" w:rsidRDefault="00D10117">
      <w:pPr>
        <w:ind w:left="720"/>
      </w:pPr>
      <w:r>
        <w:t>Bianca vraagt of er wat meer over de thema’s waarmee in de klas wordt gewerkt kan worden gecommuniceerd.</w:t>
      </w:r>
    </w:p>
    <w:p w14:paraId="0000001B" w14:textId="77777777" w:rsidR="00C54439" w:rsidRDefault="00D10117">
      <w:pPr>
        <w:ind w:left="720"/>
      </w:pPr>
      <w:r>
        <w:t xml:space="preserve">Koningsspelen gaan niet door. Er komt nog wel een sportdag. </w:t>
      </w:r>
    </w:p>
    <w:p w14:paraId="0000001C" w14:textId="77777777" w:rsidR="00C54439" w:rsidRDefault="00C54439">
      <w:pPr>
        <w:ind w:left="720"/>
      </w:pPr>
    </w:p>
    <w:p w14:paraId="0000001D" w14:textId="77777777" w:rsidR="00C54439" w:rsidRDefault="00C54439"/>
    <w:p w14:paraId="0000001E" w14:textId="77777777" w:rsidR="00C54439" w:rsidRDefault="00C54439"/>
    <w:p w14:paraId="0000001F" w14:textId="77777777" w:rsidR="00C54439" w:rsidRDefault="00C54439"/>
    <w:sectPr w:rsidR="00C5443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5E3"/>
    <w:multiLevelType w:val="multilevel"/>
    <w:tmpl w:val="7AD0E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EF099C"/>
    <w:multiLevelType w:val="multilevel"/>
    <w:tmpl w:val="9BB05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39"/>
    <w:rsid w:val="00C54439"/>
    <w:rsid w:val="00D10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764F7-28E6-4861-BF3A-1637463F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Directie</cp:lastModifiedBy>
  <cp:revision>2</cp:revision>
  <dcterms:created xsi:type="dcterms:W3CDTF">2021-06-28T11:17:00Z</dcterms:created>
  <dcterms:modified xsi:type="dcterms:W3CDTF">2021-06-28T11:17:00Z</dcterms:modified>
</cp:coreProperties>
</file>