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b w:val="1"/>
          <w:rtl w:val="0"/>
        </w:rPr>
        <w:t xml:space="preserve">Agenda MR vergadering OBS De Zwerm</w:t>
        <w:br w:type="textWrapping"/>
      </w:r>
      <w:r w:rsidDel="00000000" w:rsidR="00000000" w:rsidRPr="00000000">
        <w:rPr>
          <w:rtl w:val="0"/>
        </w:rPr>
        <w:t xml:space="preserve">Datum: 6 april 2020, 19.00 uur via videobellen</w:t>
        <w:br w:type="textWrapping"/>
        <w:t xml:space="preserve">Aanwezig: Karin Speets (vz), Bianca Bak (ouder), Lotte (leerkracht), Marscha (directie)</w:t>
        <w:br w:type="textWrapping"/>
        <w:t xml:space="preserve">Afwezig: Karin Meinema (leerkracht) is met zwangerschapsverlof</w:t>
      </w:r>
    </w:p>
    <w:p w:rsidR="00000000" w:rsidDel="00000000" w:rsidP="00000000" w:rsidRDefault="00000000" w:rsidRPr="00000000" w14:paraId="00000002">
      <w:pPr>
        <w:spacing w:after="240" w:before="240" w:lineRule="auto"/>
        <w:rPr/>
      </w:pPr>
      <w:r w:rsidDel="00000000" w:rsidR="00000000" w:rsidRPr="00000000">
        <w:rPr>
          <w:rtl w:val="0"/>
        </w:rPr>
        <w:t xml:space="preserve">1. Opening</w:t>
        <w:br w:type="textWrapping"/>
        <w:t xml:space="preserve">- Notulen MR vergadering 9 december 2019. Geen op- of aanmerkingen.</w:t>
      </w:r>
    </w:p>
    <w:p w:rsidR="00000000" w:rsidDel="00000000" w:rsidP="00000000" w:rsidRDefault="00000000" w:rsidRPr="00000000" w14:paraId="00000003">
      <w:pPr>
        <w:spacing w:after="240" w:before="240" w:lineRule="auto"/>
        <w:rPr/>
      </w:pPr>
      <w:r w:rsidDel="00000000" w:rsidR="00000000" w:rsidRPr="00000000">
        <w:rPr>
          <w:rtl w:val="0"/>
        </w:rPr>
        <w:t xml:space="preserve">2. Nieuws uit- en vragen aan de directie</w:t>
        <w:br w:type="textWrapping"/>
        <w:t xml:space="preserve">- Bezetting / mobiliteit leerkrachten. </w:t>
        <w:br w:type="textWrapping"/>
        <w:t xml:space="preserve">Drie leerkrachten hebben mobiliteit aangevraagd, allemaal om een andere reden. Mocht deze vrijwillige mobiliteit niet doorgaan vinden zij het niet erg om op De Zwerm te blijven. Zij geven aan het hier ook naar hun zin te hebben en kijken wat er op hun pad komt. De overige teamleden hebben aangegeven dat zij willen blijven. </w:t>
        <w:br w:type="textWrapping"/>
        <w:t xml:space="preserve">- Na een overleg in februari 2020 tussen P&amp;O en directieleden over het lerarentekort is het volgende bedacht: per school 0,4 fte voor flexibele inzet. Meer informatie volgt.  </w:t>
        <w:br w:type="textWrapping"/>
        <w:t xml:space="preserve">- OOGO= Op overeenstemming gericht overleg. Dit is verplaatst naar week 17. Dit moet nog besproken worden met de andere stichtingen/bestuurders. Dit gaat o.a. over de nieuwbouw van De Zwerm. Als Marscha meer weet, informeert ze de MR z.s.m. </w:t>
        <w:br w:type="textWrapping"/>
        <w:t xml:space="preserve">- Situatie met thuiswerken van kinderen. Hoe wordt dit vormgegeven? Surplus heeft de scholen vrijheid gegeven om dit digitale onderwijs zelf vorm te geven. Het thuisonderwijs gaat vanaf 6 april door. We zijn nu niet meer bezig met extra herhaling maar met nieuwe lesstof. Het team van De Zwerm heeft ervoor gekozen om de instructies op te nemen en live-contactmomenten in te plannen. De activiteiten staan gepland in Google classroom. </w:t>
        <w:br w:type="textWrapping"/>
        <w:t xml:space="preserve">- Wat doen we met ouders die geen chromebook of iets hebben? De chromebooks van de groepen 3 t/m 8 zijn mee naar huis gegaan. De groepen 1/2 is geadviseerd veel te spelen en de activiteiten in Google classroom te volgen zover mogelijk.</w:t>
        <w:br w:type="textWrapping"/>
        <w:t xml:space="preserve">- Hoe ervaren de ouders (Karin en Bianca) het? </w:t>
        <w:br w:type="textWrapping"/>
        <w:t xml:space="preserve">Het wordt wisselend ervaren. De stof uitleggen is soms een uitdaging. Nu ze de normale lessen hebben, werken de kinderen beter door. Er wordt veel zelfstandigheid van de kinderen verwacht. Ouders zijn blij dat vanaf vandaag de kinderen lessen krijgen met instructies. Nieuwe stof. Dit hadden de kinderen nodig. Leuk om de leerkracht te zien uitleggen. </w:t>
      </w:r>
    </w:p>
    <w:p w:rsidR="00000000" w:rsidDel="00000000" w:rsidP="00000000" w:rsidRDefault="00000000" w:rsidRPr="00000000" w14:paraId="00000004">
      <w:pPr>
        <w:spacing w:after="240" w:before="240" w:lineRule="auto"/>
        <w:rPr/>
      </w:pPr>
      <w:r w:rsidDel="00000000" w:rsidR="00000000" w:rsidRPr="00000000">
        <w:rPr>
          <w:rtl w:val="0"/>
        </w:rPr>
        <w:t xml:space="preserve">- Plannen toekomst De Zwerm. In week 17 weten we hopelijk meer. Marscha houdt ons op de hoogte zodra er meer bekend is. </w:t>
      </w:r>
    </w:p>
    <w:p w:rsidR="00000000" w:rsidDel="00000000" w:rsidP="00000000" w:rsidRDefault="00000000" w:rsidRPr="00000000" w14:paraId="00000005">
      <w:pPr>
        <w:spacing w:after="240" w:before="240" w:lineRule="auto"/>
        <w:rPr/>
      </w:pPr>
      <w:r w:rsidDel="00000000" w:rsidR="00000000" w:rsidRPr="00000000">
        <w:rPr>
          <w:rtl w:val="0"/>
        </w:rPr>
        <w:t xml:space="preserve">3. MR</w:t>
        <w:br w:type="textWrapping"/>
        <w:t xml:space="preserve">- Jaarschema 2020-2021 (zie bijlage) ter goedkeuring.</w:t>
        <w:br w:type="textWrapping"/>
        <w:t xml:space="preserve">- Schoolplan, komt op de agenda van de volgende vergadering ter goedkeuring. </w:t>
      </w:r>
    </w:p>
    <w:p w:rsidR="00000000" w:rsidDel="00000000" w:rsidP="00000000" w:rsidRDefault="00000000" w:rsidRPr="00000000" w14:paraId="00000006">
      <w:pPr>
        <w:spacing w:after="240" w:before="240" w:lineRule="auto"/>
        <w:rPr/>
      </w:pPr>
      <w:r w:rsidDel="00000000" w:rsidR="00000000" w:rsidRPr="00000000">
        <w:rPr>
          <w:rtl w:val="0"/>
        </w:rPr>
        <w:t xml:space="preserve">4. GMR</w:t>
        <w:br w:type="textWrapping"/>
        <w:t xml:space="preserve">- Leonie is uit de GMR. Er is een nieuw lid. Haar mailtje stuurt Karin nog door. </w:t>
      </w:r>
    </w:p>
    <w:p w:rsidR="00000000" w:rsidDel="00000000" w:rsidP="00000000" w:rsidRDefault="00000000" w:rsidRPr="00000000" w14:paraId="00000007">
      <w:pPr>
        <w:spacing w:after="240" w:before="240" w:lineRule="auto"/>
        <w:rPr/>
      </w:pPr>
      <w:r w:rsidDel="00000000" w:rsidR="00000000" w:rsidRPr="00000000">
        <w:rPr>
          <w:rtl w:val="0"/>
        </w:rPr>
        <w:t xml:space="preserve">5. Ingekomen post </w:t>
        <w:tab/>
        <w:br w:type="textWrapping"/>
        <w:t xml:space="preserve">- geen</w:t>
      </w:r>
    </w:p>
    <w:p w:rsidR="00000000" w:rsidDel="00000000" w:rsidP="00000000" w:rsidRDefault="00000000" w:rsidRPr="00000000" w14:paraId="00000008">
      <w:pPr>
        <w:spacing w:after="240" w:before="240" w:lineRule="auto"/>
        <w:rPr/>
      </w:pPr>
      <w:r w:rsidDel="00000000" w:rsidR="00000000" w:rsidRPr="00000000">
        <w:rPr>
          <w:rFonts w:ascii="Arial Unicode MS" w:cs="Arial Unicode MS" w:eastAsia="Arial Unicode MS" w:hAnsi="Arial Unicode MS"/>
          <w:rtl w:val="0"/>
        </w:rPr>
        <w:t xml:space="preserve">6. Rondvraag</w:t>
        <w:br w:type="textWrapping"/>
        <w:t xml:space="preserve">- Hoe groot zijn de groepen volgend schooljaar (7/8: 20 leerlingen, 4/5/6: 24 leerlingen en 1/2/3: 18→ 23 leerlingen)</w:t>
        <w:br w:type="textWrapping"/>
        <w:t xml:space="preserve">- Wanneer komt K. terug van verlof? K. komt eind mei terug, eerst alleen als ib´er. </w:t>
      </w: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tl w:val="0"/>
        </w:rPr>
        <w:t xml:space="preserve">7. Sluiting</w:t>
        <w:br w:type="textWrapping"/>
        <w:t xml:space="preserve">- Volgende vergadering dinsdag 9 juni 19.00 uur. O.a. de definitieve formatie bespreken. </w:t>
      </w:r>
    </w:p>
    <w:p w:rsidR="00000000" w:rsidDel="00000000" w:rsidP="00000000" w:rsidRDefault="00000000" w:rsidRPr="00000000" w14:paraId="0000000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